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F1" w:rsidRDefault="002654F1" w:rsidP="00461959">
      <w:pPr>
        <w:pStyle w:val="Textoindependiente"/>
        <w:ind w:left="0"/>
        <w:rPr>
          <w:rFonts w:ascii="Times New Roman"/>
          <w:sz w:val="20"/>
        </w:rPr>
      </w:pPr>
      <w:bookmarkStart w:id="0" w:name="_GoBack"/>
      <w:bookmarkEnd w:id="0"/>
    </w:p>
    <w:p w:rsidR="00A85F13" w:rsidRDefault="00A85F13" w:rsidP="00461959">
      <w:pPr>
        <w:pStyle w:val="Textoindependiente"/>
        <w:ind w:left="0"/>
        <w:rPr>
          <w:rFonts w:ascii="Times New Roman"/>
          <w:sz w:val="20"/>
        </w:rPr>
      </w:pPr>
    </w:p>
    <w:tbl>
      <w:tblPr>
        <w:tblpPr w:leftFromText="142" w:rightFromText="142" w:topFromText="709" w:vertAnchor="text" w:horzAnchor="margin" w:tblpXSpec="center" w:tblpY="-687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36"/>
        <w:gridCol w:w="3969"/>
      </w:tblGrid>
      <w:tr w:rsidR="002654F1" w:rsidRPr="00655E65" w:rsidTr="00461959">
        <w:trPr>
          <w:trHeight w:val="1266"/>
        </w:trPr>
        <w:tc>
          <w:tcPr>
            <w:tcW w:w="2905" w:type="dxa"/>
            <w:vAlign w:val="center"/>
          </w:tcPr>
          <w:p w:rsidR="002654F1" w:rsidRPr="00775187" w:rsidRDefault="002654F1" w:rsidP="00461959">
            <w:pPr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DB13F5E" wp14:editId="23D8EA24">
                  <wp:extent cx="993775" cy="977900"/>
                  <wp:effectExtent l="0" t="0" r="0" b="0"/>
                  <wp:docPr id="9" name="Imagen 9" descr="ESCUDO DE BELL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CUDO DE BELL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2654F1" w:rsidRPr="00D863E2" w:rsidRDefault="002654F1" w:rsidP="00D863E2">
            <w:pPr>
              <w:spacing w:before="101" w:line="276" w:lineRule="auto"/>
              <w:rPr>
                <w:b/>
                <w:sz w:val="20"/>
                <w:szCs w:val="20"/>
                <w:lang w:val="es-CO"/>
              </w:rPr>
            </w:pPr>
            <w:r w:rsidRPr="00D863E2">
              <w:rPr>
                <w:b/>
                <w:sz w:val="20"/>
                <w:szCs w:val="20"/>
                <w:lang w:val="es-CO"/>
              </w:rPr>
              <w:t xml:space="preserve">COMPROMISO </w:t>
            </w:r>
            <w:r w:rsidR="00D863E2" w:rsidRPr="00D863E2">
              <w:rPr>
                <w:b/>
                <w:sz w:val="20"/>
                <w:szCs w:val="20"/>
                <w:lang w:val="es-CO"/>
              </w:rPr>
              <w:t xml:space="preserve">DEL BENEFICIARIO </w:t>
            </w:r>
            <w:r w:rsidRPr="00D863E2">
              <w:rPr>
                <w:b/>
                <w:sz w:val="20"/>
                <w:szCs w:val="20"/>
                <w:lang w:val="es-CO"/>
              </w:rPr>
              <w:t>CON EL MUNICIPIO</w:t>
            </w:r>
          </w:p>
          <w:p w:rsidR="002654F1" w:rsidRPr="00D863E2" w:rsidRDefault="002654F1" w:rsidP="00461959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969" w:type="dxa"/>
            <w:vAlign w:val="bottom"/>
          </w:tcPr>
          <w:p w:rsidR="002654F1" w:rsidRPr="00D863E2" w:rsidRDefault="002654F1" w:rsidP="00461959">
            <w:pPr>
              <w:rPr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3872" behindDoc="0" locked="0" layoutInCell="1" allowOverlap="1" wp14:anchorId="539B3D9F" wp14:editId="0597CEBD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-234950</wp:posOffset>
                  </wp:positionV>
                  <wp:extent cx="1836420" cy="803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727B" w:rsidRPr="00D863E2" w:rsidRDefault="00BD727B">
      <w:pPr>
        <w:rPr>
          <w:rFonts w:ascii="Times New Roman"/>
          <w:sz w:val="17"/>
          <w:lang w:val="es-CO"/>
        </w:rPr>
        <w:sectPr w:rsidR="00BD727B" w:rsidRPr="00D863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20" w:right="1000" w:bottom="280" w:left="1480" w:header="720" w:footer="720" w:gutter="0"/>
          <w:cols w:space="720"/>
        </w:sectPr>
      </w:pPr>
    </w:p>
    <w:p w:rsidR="00BD727B" w:rsidRPr="00AF5C8D" w:rsidRDefault="00326E70">
      <w:pPr>
        <w:pStyle w:val="Ttulo1"/>
        <w:tabs>
          <w:tab w:val="left" w:pos="1884"/>
          <w:tab w:val="left" w:pos="2971"/>
        </w:tabs>
        <w:spacing w:before="155" w:line="484" w:lineRule="auto"/>
        <w:rPr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19A865" wp14:editId="255E1252">
                <wp:simplePos x="0" y="0"/>
                <wp:positionH relativeFrom="page">
                  <wp:posOffset>2397042</wp:posOffset>
                </wp:positionH>
                <wp:positionV relativeFrom="paragraph">
                  <wp:posOffset>67393</wp:posOffset>
                </wp:positionV>
                <wp:extent cx="4601210" cy="502920"/>
                <wp:effectExtent l="0" t="0" r="2794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502920"/>
                        </a:xfrm>
                        <a:custGeom>
                          <a:avLst/>
                          <a:gdLst>
                            <a:gd name="T0" fmla="+- 0 3780 3780"/>
                            <a:gd name="T1" fmla="*/ T0 w 7246"/>
                            <a:gd name="T2" fmla="+- 0 342 -19"/>
                            <a:gd name="T3" fmla="*/ 342 h 792"/>
                            <a:gd name="T4" fmla="+- 0 4375 3780"/>
                            <a:gd name="T5" fmla="*/ T4 w 7246"/>
                            <a:gd name="T6" fmla="+- 0 342 -19"/>
                            <a:gd name="T7" fmla="*/ 342 h 792"/>
                            <a:gd name="T8" fmla="+- 0 4375 3780"/>
                            <a:gd name="T9" fmla="*/ T8 w 7246"/>
                            <a:gd name="T10" fmla="+- 0 -17 -19"/>
                            <a:gd name="T11" fmla="*/ -17 h 792"/>
                            <a:gd name="T12" fmla="+- 0 3780 3780"/>
                            <a:gd name="T13" fmla="*/ T12 w 7246"/>
                            <a:gd name="T14" fmla="+- 0 -17 -19"/>
                            <a:gd name="T15" fmla="*/ -17 h 792"/>
                            <a:gd name="T16" fmla="+- 0 3780 3780"/>
                            <a:gd name="T17" fmla="*/ T16 w 7246"/>
                            <a:gd name="T18" fmla="+- 0 342 -19"/>
                            <a:gd name="T19" fmla="*/ 342 h 792"/>
                            <a:gd name="T20" fmla="+- 0 4856 3780"/>
                            <a:gd name="T21" fmla="*/ T20 w 7246"/>
                            <a:gd name="T22" fmla="+- 0 340 -19"/>
                            <a:gd name="T23" fmla="*/ 340 h 792"/>
                            <a:gd name="T24" fmla="+- 0 5792 3780"/>
                            <a:gd name="T25" fmla="*/ T24 w 7246"/>
                            <a:gd name="T26" fmla="+- 0 340 -19"/>
                            <a:gd name="T27" fmla="*/ 340 h 792"/>
                            <a:gd name="T28" fmla="+- 0 5792 3780"/>
                            <a:gd name="T29" fmla="*/ T28 w 7246"/>
                            <a:gd name="T30" fmla="+- 0 -19 -19"/>
                            <a:gd name="T31" fmla="*/ -19 h 792"/>
                            <a:gd name="T32" fmla="+- 0 4856 3780"/>
                            <a:gd name="T33" fmla="*/ T32 w 7246"/>
                            <a:gd name="T34" fmla="+- 0 -19 -19"/>
                            <a:gd name="T35" fmla="*/ -19 h 792"/>
                            <a:gd name="T36" fmla="+- 0 4856 3780"/>
                            <a:gd name="T37" fmla="*/ T36 w 7246"/>
                            <a:gd name="T38" fmla="+- 0 340 -19"/>
                            <a:gd name="T39" fmla="*/ 340 h 792"/>
                            <a:gd name="T40" fmla="+- 0 4165 3780"/>
                            <a:gd name="T41" fmla="*/ T40 w 7246"/>
                            <a:gd name="T42" fmla="+- 0 773 -19"/>
                            <a:gd name="T43" fmla="*/ 773 h 792"/>
                            <a:gd name="T44" fmla="+- 0 11026 3780"/>
                            <a:gd name="T45" fmla="*/ T44 w 7246"/>
                            <a:gd name="T46" fmla="+- 0 773 -19"/>
                            <a:gd name="T47" fmla="*/ 773 h 792"/>
                            <a:gd name="T48" fmla="+- 0 11026 3780"/>
                            <a:gd name="T49" fmla="*/ T48 w 7246"/>
                            <a:gd name="T50" fmla="+- 0 414 -19"/>
                            <a:gd name="T51" fmla="*/ 414 h 792"/>
                            <a:gd name="T52" fmla="+- 0 4165 3780"/>
                            <a:gd name="T53" fmla="*/ T52 w 7246"/>
                            <a:gd name="T54" fmla="+- 0 414 -19"/>
                            <a:gd name="T55" fmla="*/ 414 h 792"/>
                            <a:gd name="T56" fmla="+- 0 4165 3780"/>
                            <a:gd name="T57" fmla="*/ T56 w 7246"/>
                            <a:gd name="T58" fmla="+- 0 773 -19"/>
                            <a:gd name="T59" fmla="*/ 773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246" h="792">
                              <a:moveTo>
                                <a:pt x="0" y="361"/>
                              </a:moveTo>
                              <a:lnTo>
                                <a:pt x="595" y="361"/>
                              </a:lnTo>
                              <a:lnTo>
                                <a:pt x="595" y="2"/>
                              </a:lnTo>
                              <a:lnTo>
                                <a:pt x="0" y="2"/>
                              </a:lnTo>
                              <a:lnTo>
                                <a:pt x="0" y="361"/>
                              </a:lnTo>
                              <a:close/>
                              <a:moveTo>
                                <a:pt x="1076" y="359"/>
                              </a:moveTo>
                              <a:lnTo>
                                <a:pt x="2012" y="359"/>
                              </a:lnTo>
                              <a:lnTo>
                                <a:pt x="2012" y="0"/>
                              </a:lnTo>
                              <a:lnTo>
                                <a:pt x="1076" y="0"/>
                              </a:lnTo>
                              <a:lnTo>
                                <a:pt x="1076" y="359"/>
                              </a:lnTo>
                              <a:close/>
                              <a:moveTo>
                                <a:pt x="385" y="792"/>
                              </a:moveTo>
                              <a:lnTo>
                                <a:pt x="7246" y="792"/>
                              </a:lnTo>
                              <a:lnTo>
                                <a:pt x="7246" y="433"/>
                              </a:lnTo>
                              <a:lnTo>
                                <a:pt x="385" y="433"/>
                              </a:lnTo>
                              <a:lnTo>
                                <a:pt x="385" y="7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88.75pt;margin-top:5.3pt;width:362.3pt;height:3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" path="m,361r595,l595,2,,2,,361xm1076,359r936,l2012,,1076,r,359xm385,792r6861,l7246,433r-6861,l385,792xe" filled="f">
                <v:path arrowok="t" o:connecttype="custom" o:connectlocs="0,217170;377825,217170;377825,-10795;0,-10795;0,217170;683260,215900;1277620,215900;1277620,-12065;683260,-12065;683260,215900;244475,490855;4601210,490855;4601210,262890;244475,262890;244475,490855" o:connectangles="0,0,0,0,0,0,0,0,0,0,0,0,0,0,0"/>
                <w10:wrap anchorx="page"/>
              </v:shape>
            </w:pict>
          </mc:Fallback>
        </mc:AlternateContent>
      </w:r>
      <w:r w:rsidR="00D15E9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9E9A08" wp14:editId="6987D2D6">
                <wp:simplePos x="0" y="0"/>
                <wp:positionH relativeFrom="page">
                  <wp:posOffset>2644775</wp:posOffset>
                </wp:positionH>
                <wp:positionV relativeFrom="paragraph">
                  <wp:posOffset>631825</wp:posOffset>
                </wp:positionV>
                <wp:extent cx="4356735" cy="227965"/>
                <wp:effectExtent l="6350" t="12700" r="8890" b="69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73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8.25pt;margin-top:49.75pt;width:343.0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GQ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D15E9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B042D9" wp14:editId="77012FE8">
                <wp:simplePos x="0" y="0"/>
                <wp:positionH relativeFrom="page">
                  <wp:posOffset>1640205</wp:posOffset>
                </wp:positionH>
                <wp:positionV relativeFrom="paragraph">
                  <wp:posOffset>61595</wp:posOffset>
                </wp:positionV>
                <wp:extent cx="377825" cy="227965"/>
                <wp:effectExtent l="11430" t="13970" r="1079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9.15pt;margin-top:4.85pt;width:29.75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1950DE" w:rsidRPr="00AF5C8D">
        <w:rPr>
          <w:lang w:val="es-CO"/>
        </w:rPr>
        <w:t>Bello,</w:t>
      </w:r>
      <w:r w:rsidR="001950DE" w:rsidRPr="00AF5C8D">
        <w:rPr>
          <w:spacing w:val="40"/>
          <w:lang w:val="es-CO"/>
        </w:rPr>
        <w:t xml:space="preserve"> </w:t>
      </w:r>
      <w:r w:rsidR="001950DE" w:rsidRPr="00AF5C8D">
        <w:rPr>
          <w:lang w:val="es-CO"/>
        </w:rPr>
        <w:t>Día:</w:t>
      </w:r>
      <w:r w:rsidR="001950DE" w:rsidRPr="00AF5C8D">
        <w:rPr>
          <w:lang w:val="es-CO"/>
        </w:rPr>
        <w:tab/>
        <w:t>Mes:</w:t>
      </w:r>
      <w:r w:rsidR="001950DE" w:rsidRPr="00AF5C8D">
        <w:rPr>
          <w:lang w:val="es-CO"/>
        </w:rPr>
        <w:tab/>
      </w:r>
      <w:r w:rsidR="001950DE" w:rsidRPr="00AF5C8D">
        <w:rPr>
          <w:spacing w:val="-1"/>
          <w:lang w:val="es-CO"/>
        </w:rPr>
        <w:t xml:space="preserve">Año: </w:t>
      </w:r>
      <w:r w:rsidR="001950DE" w:rsidRPr="00AF5C8D">
        <w:rPr>
          <w:lang w:val="es-CO"/>
        </w:rPr>
        <w:t>Nombres y Apellidos:</w:t>
      </w:r>
    </w:p>
    <w:p w:rsidR="00BD727B" w:rsidRPr="00AF5C8D" w:rsidRDefault="00D15E98">
      <w:pPr>
        <w:spacing w:line="484" w:lineRule="auto"/>
        <w:ind w:left="220" w:right="1355"/>
        <w:rPr>
          <w:sz w:val="20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7D683" wp14:editId="730D238C">
                <wp:simplePos x="0" y="0"/>
                <wp:positionH relativeFrom="page">
                  <wp:posOffset>2644775</wp:posOffset>
                </wp:positionH>
                <wp:positionV relativeFrom="paragraph">
                  <wp:posOffset>229235</wp:posOffset>
                </wp:positionV>
                <wp:extent cx="4356735" cy="227965"/>
                <wp:effectExtent l="6350" t="10160" r="889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73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25pt;margin-top:18.05pt;width:343.05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rxeAIAAPs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D60886" w:rsidRPr="00AF5C8D">
        <w:rPr>
          <w:sz w:val="20"/>
          <w:lang w:val="es-CO"/>
        </w:rPr>
        <w:t>Número de documento: Programa A</w:t>
      </w:r>
      <w:r w:rsidR="001950DE" w:rsidRPr="00AF5C8D">
        <w:rPr>
          <w:sz w:val="20"/>
          <w:lang w:val="es-CO"/>
        </w:rPr>
        <w:t>cadémico:</w:t>
      </w:r>
    </w:p>
    <w:p w:rsidR="00BD727B" w:rsidRPr="00AF5C8D" w:rsidRDefault="001950DE" w:rsidP="00326E70">
      <w:pPr>
        <w:spacing w:before="101" w:line="276" w:lineRule="auto"/>
        <w:rPr>
          <w:b/>
          <w:sz w:val="18"/>
          <w:lang w:val="es-CO"/>
        </w:rPr>
      </w:pPr>
      <w:r w:rsidRPr="00AF5C8D">
        <w:rPr>
          <w:lang w:val="es-CO"/>
        </w:rPr>
        <w:br w:type="column"/>
      </w:r>
      <w:r w:rsidR="00AF5C8D">
        <w:rPr>
          <w:b/>
          <w:sz w:val="20"/>
          <w:lang w:val="es-CO"/>
        </w:rPr>
        <w:lastRenderedPageBreak/>
        <w:t xml:space="preserve"> </w:t>
      </w:r>
    </w:p>
    <w:p w:rsidR="00BD727B" w:rsidRPr="00D15E98" w:rsidRDefault="001950DE" w:rsidP="00D60886">
      <w:pPr>
        <w:pStyle w:val="Ttulo1"/>
        <w:ind w:left="363"/>
        <w:jc w:val="right"/>
        <w:rPr>
          <w:lang w:val="es-CO"/>
        </w:rPr>
      </w:pPr>
      <w:r w:rsidRPr="00D15E98">
        <w:rPr>
          <w:lang w:val="es-CO"/>
        </w:rPr>
        <w:t xml:space="preserve">Favor </w:t>
      </w:r>
      <w:r w:rsidR="00D60886" w:rsidRPr="00D15E98">
        <w:rPr>
          <w:lang w:val="es-CO"/>
        </w:rPr>
        <w:t xml:space="preserve">diligenciar este formato en letra legible.       </w:t>
      </w:r>
    </w:p>
    <w:p w:rsidR="00BD727B" w:rsidRPr="00D15E98" w:rsidRDefault="00BD727B">
      <w:pPr>
        <w:rPr>
          <w:lang w:val="es-CO"/>
        </w:rPr>
        <w:sectPr w:rsidR="00BD727B" w:rsidRPr="00D15E98">
          <w:type w:val="continuous"/>
          <w:pgSz w:w="12240" w:h="15840"/>
          <w:pgMar w:top="820" w:right="1000" w:bottom="280" w:left="1480" w:header="720" w:footer="720" w:gutter="0"/>
          <w:cols w:num="2" w:space="720" w:equalWidth="0">
            <w:col w:w="3309" w:space="1498"/>
            <w:col w:w="4953"/>
          </w:cols>
        </w:sectPr>
      </w:pPr>
    </w:p>
    <w:p w:rsidR="00BD727B" w:rsidRPr="00461959" w:rsidRDefault="00D15E98" w:rsidP="00461959">
      <w:pPr>
        <w:ind w:left="220"/>
        <w:jc w:val="both"/>
        <w:rPr>
          <w:sz w:val="20"/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251660800" behindDoc="0" locked="0" layoutInCell="1" allowOverlap="1" wp14:anchorId="5EA34B26" wp14:editId="3986CB8B">
                <wp:simplePos x="0" y="0"/>
                <wp:positionH relativeFrom="page">
                  <wp:posOffset>1077595</wp:posOffset>
                </wp:positionH>
                <wp:positionV relativeFrom="paragraph">
                  <wp:posOffset>207010</wp:posOffset>
                </wp:positionV>
                <wp:extent cx="5923915" cy="227965"/>
                <wp:effectExtent l="10795" t="6985" r="8890" b="1270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85pt;margin-top:16.3pt;width:466.45pt;height:17.9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" filled="f">
                <w10:wrap type="topAndBottom" anchorx="page"/>
              </v:rect>
            </w:pict>
          </mc:Fallback>
        </mc:AlternateContent>
      </w:r>
      <w:r w:rsidR="001950DE" w:rsidRPr="00AF5C8D">
        <w:rPr>
          <w:sz w:val="20"/>
          <w:lang w:val="es-CO"/>
        </w:rPr>
        <w:t xml:space="preserve">Institución de Educación </w:t>
      </w:r>
      <w:r w:rsidR="001C1597">
        <w:rPr>
          <w:sz w:val="20"/>
          <w:lang w:val="es-CO"/>
        </w:rPr>
        <w:t xml:space="preserve">Superior, Institución Universitaria, </w:t>
      </w:r>
      <w:r w:rsidR="001950DE" w:rsidRPr="00AF5C8D">
        <w:rPr>
          <w:sz w:val="20"/>
          <w:lang w:val="es-CO"/>
        </w:rPr>
        <w:t>o Centro de Formación</w:t>
      </w:r>
      <w:r w:rsidR="00C879B4">
        <w:rPr>
          <w:sz w:val="20"/>
          <w:lang w:val="es-CO"/>
        </w:rPr>
        <w:t xml:space="preserve"> SENA</w:t>
      </w:r>
      <w:r w:rsidR="008C3A01" w:rsidRPr="00AF5C8D">
        <w:rPr>
          <w:sz w:val="20"/>
          <w:lang w:val="es-CO"/>
        </w:rPr>
        <w:t>:</w:t>
      </w:r>
    </w:p>
    <w:p w:rsidR="00BD727B" w:rsidRPr="00D15E98" w:rsidRDefault="001950DE">
      <w:pPr>
        <w:pStyle w:val="Textoindependiente"/>
        <w:spacing w:before="1"/>
        <w:ind w:left="220"/>
        <w:jc w:val="both"/>
        <w:rPr>
          <w:lang w:val="es-CO"/>
        </w:rPr>
      </w:pPr>
      <w:r w:rsidRPr="00D15E98">
        <w:rPr>
          <w:lang w:val="es-CO"/>
        </w:rPr>
        <w:t xml:space="preserve">Me permito manifestar mi compromiso </w:t>
      </w:r>
      <w:r w:rsidR="005472B4">
        <w:rPr>
          <w:lang w:val="es-CO"/>
        </w:rPr>
        <w:t>en</w:t>
      </w:r>
      <w:r w:rsidRPr="00D15E98">
        <w:rPr>
          <w:lang w:val="es-CO"/>
        </w:rPr>
        <w:t xml:space="preserve"> la realización del </w:t>
      </w:r>
      <w:r w:rsidR="00AF5C8D">
        <w:rPr>
          <w:lang w:val="es-CO"/>
        </w:rPr>
        <w:t>Programa Académico</w:t>
      </w:r>
      <w:r w:rsidRPr="00D15E98">
        <w:rPr>
          <w:lang w:val="es-CO"/>
        </w:rPr>
        <w:t xml:space="preserve"> </w:t>
      </w:r>
      <w:r w:rsidR="00730880">
        <w:rPr>
          <w:lang w:val="es-CO"/>
        </w:rPr>
        <w:t xml:space="preserve">durante </w:t>
      </w:r>
      <w:r w:rsidRPr="00D15E98">
        <w:rPr>
          <w:lang w:val="es-CO"/>
        </w:rPr>
        <w:t xml:space="preserve">el tiempo </w:t>
      </w:r>
      <w:r w:rsidR="00AF5C8D">
        <w:rPr>
          <w:lang w:val="es-CO"/>
        </w:rPr>
        <w:t>establecido.</w:t>
      </w:r>
    </w:p>
    <w:p w:rsidR="00BD727B" w:rsidRPr="00D15E98" w:rsidRDefault="00BD727B">
      <w:pPr>
        <w:pStyle w:val="Textoindependiente"/>
        <w:spacing w:before="10"/>
        <w:ind w:left="0"/>
        <w:rPr>
          <w:sz w:val="19"/>
          <w:lang w:val="es-CO"/>
        </w:rPr>
      </w:pPr>
    </w:p>
    <w:p w:rsidR="00BD727B" w:rsidRDefault="001D0E56" w:rsidP="006243E4">
      <w:pPr>
        <w:pStyle w:val="Ttulo2"/>
        <w:ind w:left="0"/>
        <w:rPr>
          <w:lang w:val="es-CO"/>
        </w:rPr>
      </w:pPr>
      <w:r>
        <w:rPr>
          <w:lang w:val="es-CO"/>
        </w:rPr>
        <w:t>OBLIGACIONES</w:t>
      </w:r>
      <w:r w:rsidR="006243E4">
        <w:rPr>
          <w:lang w:val="es-CO"/>
        </w:rPr>
        <w:t>:</w:t>
      </w:r>
    </w:p>
    <w:p w:rsidR="00730880" w:rsidRPr="006243E4" w:rsidRDefault="00730880" w:rsidP="006243E4">
      <w:pPr>
        <w:pStyle w:val="Ttulo2"/>
        <w:ind w:left="0"/>
        <w:rPr>
          <w:lang w:val="es-CO"/>
        </w:rPr>
      </w:pP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12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Apegarme a las disposiciones de este compromiso.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8"/>
        <w:ind w:right="254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Entregar la documentación correspondiente que soporte la inscripción, en cumplimiento de los términos establecidos.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8"/>
        <w:ind w:right="254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Tener buena conducta en el desempeño del programa.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8"/>
        <w:ind w:right="254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Dar buen uso a los implementos de dotación de la institución.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8"/>
        <w:ind w:right="254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Mantener buena presentación personal (portar el uniforme de la institución que desarrolla el programa, si lo exige).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8"/>
        <w:ind w:right="254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Conservar en aseo el aula académica.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8"/>
        <w:ind w:right="254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Guardar la más estricta discreción sobre asuntos concernientes a la institución.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8"/>
        <w:ind w:right="254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 xml:space="preserve">Reportar a la Administración Municipal irregularidades presentadas en el desarrollo de las actividades académicas. 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3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>Realizar observaciones o comentarios a docentes y compañeros, dentro del debido respeto.</w:t>
      </w:r>
    </w:p>
    <w:p w:rsidR="006B6E72" w:rsidRPr="00EF4CFC" w:rsidRDefault="006B6E72" w:rsidP="006B6E72">
      <w:pPr>
        <w:pStyle w:val="Textoindependiente"/>
        <w:numPr>
          <w:ilvl w:val="0"/>
          <w:numId w:val="2"/>
        </w:numPr>
        <w:spacing w:before="3"/>
        <w:rPr>
          <w:sz w:val="18"/>
          <w:szCs w:val="18"/>
          <w:lang w:val="es-CO"/>
        </w:rPr>
      </w:pPr>
      <w:r w:rsidRPr="00EF4CFC">
        <w:rPr>
          <w:sz w:val="18"/>
          <w:szCs w:val="18"/>
          <w:lang w:val="es-CO"/>
        </w:rPr>
        <w:t xml:space="preserve">Reportar a la Administración Municipal el abandono del programa. </w:t>
      </w:r>
    </w:p>
    <w:p w:rsidR="006243E4" w:rsidRPr="006E303E" w:rsidRDefault="006243E4" w:rsidP="006243E4">
      <w:pPr>
        <w:pStyle w:val="Ttulo2"/>
        <w:ind w:left="0"/>
        <w:rPr>
          <w:lang w:val="es-CO"/>
        </w:rPr>
      </w:pPr>
    </w:p>
    <w:p w:rsidR="00BD727B" w:rsidRDefault="001950DE" w:rsidP="006243E4">
      <w:pPr>
        <w:pStyle w:val="Ttulo2"/>
        <w:ind w:left="0"/>
      </w:pPr>
      <w:r>
        <w:t>PROHIBICIONES</w:t>
      </w:r>
      <w:r w:rsidR="006243E4">
        <w:t>:</w:t>
      </w:r>
    </w:p>
    <w:p w:rsidR="00730880" w:rsidRDefault="00730880" w:rsidP="006243E4">
      <w:pPr>
        <w:pStyle w:val="Ttulo2"/>
        <w:ind w:left="0"/>
      </w:pPr>
    </w:p>
    <w:p w:rsidR="0021613E" w:rsidRPr="0021613E" w:rsidRDefault="0021613E" w:rsidP="0021613E">
      <w:pPr>
        <w:numPr>
          <w:ilvl w:val="0"/>
          <w:numId w:val="5"/>
        </w:numPr>
        <w:spacing w:before="12" w:line="256" w:lineRule="auto"/>
        <w:ind w:right="25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Presentarse a la Institución en estado de embriaguez, bajo efectos de sustancias alucinógenas o enervantes, así como introducirlos a la institución.</w:t>
      </w:r>
    </w:p>
    <w:p w:rsidR="0021613E" w:rsidRPr="0021613E" w:rsidRDefault="0021613E" w:rsidP="0021613E">
      <w:pPr>
        <w:numPr>
          <w:ilvl w:val="0"/>
          <w:numId w:val="5"/>
        </w:numPr>
        <w:spacing w:before="12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Portar armas de cualquier índole.</w:t>
      </w:r>
    </w:p>
    <w:p w:rsidR="0021613E" w:rsidRPr="0021613E" w:rsidRDefault="0021613E" w:rsidP="0021613E">
      <w:pPr>
        <w:numPr>
          <w:ilvl w:val="0"/>
          <w:numId w:val="5"/>
        </w:numPr>
        <w:spacing w:before="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Fumar dentro del aula o sitios prohibidos dentro de la institución.</w:t>
      </w:r>
    </w:p>
    <w:p w:rsidR="0021613E" w:rsidRPr="0021613E" w:rsidRDefault="0021613E" w:rsidP="0021613E">
      <w:pPr>
        <w:numPr>
          <w:ilvl w:val="0"/>
          <w:numId w:val="5"/>
        </w:numPr>
        <w:spacing w:before="8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Realizar actos contra la moral y las buenas costumbres.</w:t>
      </w:r>
    </w:p>
    <w:p w:rsidR="0021613E" w:rsidRPr="0021613E" w:rsidRDefault="0021613E" w:rsidP="0021613E">
      <w:pPr>
        <w:numPr>
          <w:ilvl w:val="0"/>
          <w:numId w:val="5"/>
        </w:numPr>
        <w:spacing w:before="12" w:line="256" w:lineRule="auto"/>
        <w:ind w:right="25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Generar desorden, alteración de las actividades académicas dentro y fuera del ambiente de clase.</w:t>
      </w:r>
    </w:p>
    <w:p w:rsidR="0021613E" w:rsidRPr="0021613E" w:rsidRDefault="0021613E" w:rsidP="0021613E">
      <w:pPr>
        <w:numPr>
          <w:ilvl w:val="0"/>
          <w:numId w:val="5"/>
        </w:numPr>
        <w:spacing w:before="12" w:line="256" w:lineRule="auto"/>
        <w:ind w:right="25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Sacar de la institución documentos, elementos, u objetos pertenecientes a la misma.</w:t>
      </w:r>
    </w:p>
    <w:p w:rsidR="0021613E" w:rsidRPr="0021613E" w:rsidRDefault="0021613E" w:rsidP="0021613E">
      <w:pPr>
        <w:numPr>
          <w:ilvl w:val="0"/>
          <w:numId w:val="5"/>
        </w:numPr>
        <w:spacing w:before="7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Realizar reparaciones sin conocimiento de causa, que puedan afectar el mobiliario o equipos de la institución.</w:t>
      </w:r>
    </w:p>
    <w:p w:rsidR="0021613E" w:rsidRPr="0021613E" w:rsidRDefault="0021613E" w:rsidP="0021613E">
      <w:pPr>
        <w:numPr>
          <w:ilvl w:val="0"/>
          <w:numId w:val="5"/>
        </w:numPr>
        <w:spacing w:before="15" w:line="235" w:lineRule="auto"/>
        <w:ind w:right="25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 xml:space="preserve">Realizar actos que impliquen peligro a su integridad y la de los demás. </w:t>
      </w:r>
    </w:p>
    <w:p w:rsidR="0021613E" w:rsidRPr="0021613E" w:rsidRDefault="0021613E" w:rsidP="0021613E">
      <w:pPr>
        <w:numPr>
          <w:ilvl w:val="0"/>
          <w:numId w:val="5"/>
        </w:numPr>
        <w:spacing w:before="15" w:line="235" w:lineRule="auto"/>
        <w:ind w:right="25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Ingresar personas ajenas a la institución.</w:t>
      </w:r>
    </w:p>
    <w:p w:rsidR="0021613E" w:rsidRPr="0021613E" w:rsidRDefault="0021613E" w:rsidP="0021613E">
      <w:pPr>
        <w:numPr>
          <w:ilvl w:val="0"/>
          <w:numId w:val="5"/>
        </w:numPr>
        <w:spacing w:before="15" w:line="235" w:lineRule="auto"/>
        <w:ind w:right="25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Obstaculizar o entorpecer las labores académicas desarrolladas en la institución.</w:t>
      </w:r>
    </w:p>
    <w:p w:rsidR="0021613E" w:rsidRPr="0021613E" w:rsidRDefault="0021613E" w:rsidP="0021613E">
      <w:pPr>
        <w:numPr>
          <w:ilvl w:val="0"/>
          <w:numId w:val="5"/>
        </w:numPr>
        <w:spacing w:before="15" w:line="235" w:lineRule="auto"/>
        <w:ind w:right="254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Alterar o modificar registros de control.</w:t>
      </w:r>
    </w:p>
    <w:p w:rsidR="0021613E" w:rsidRPr="0021613E" w:rsidRDefault="0021613E" w:rsidP="0021613E">
      <w:pPr>
        <w:numPr>
          <w:ilvl w:val="0"/>
          <w:numId w:val="5"/>
        </w:numPr>
        <w:spacing w:line="179" w:lineRule="exact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Dar uso indebido a objetos que estén bajo su cuidado o custodia.</w:t>
      </w:r>
    </w:p>
    <w:p w:rsidR="0021613E" w:rsidRPr="0021613E" w:rsidRDefault="0021613E" w:rsidP="0021613E">
      <w:pPr>
        <w:numPr>
          <w:ilvl w:val="0"/>
          <w:numId w:val="5"/>
        </w:numPr>
        <w:spacing w:before="12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Todos aquellos actos que impliquen una prohibición derivada de alguna disposición legal o reglamentaria vigente en la institución.</w:t>
      </w:r>
    </w:p>
    <w:p w:rsidR="0021613E" w:rsidRPr="0021613E" w:rsidRDefault="0021613E" w:rsidP="0021613E">
      <w:pPr>
        <w:spacing w:before="1" w:line="237" w:lineRule="auto"/>
        <w:ind w:left="220" w:right="129"/>
        <w:jc w:val="both"/>
        <w:rPr>
          <w:sz w:val="18"/>
          <w:szCs w:val="18"/>
          <w:lang w:val="es-CO"/>
        </w:rPr>
      </w:pPr>
    </w:p>
    <w:p w:rsidR="0021613E" w:rsidRPr="0021613E" w:rsidRDefault="0021613E" w:rsidP="0021613E">
      <w:pPr>
        <w:spacing w:before="1" w:line="237" w:lineRule="auto"/>
        <w:ind w:left="220" w:right="129"/>
        <w:jc w:val="both"/>
        <w:rPr>
          <w:sz w:val="18"/>
          <w:szCs w:val="18"/>
          <w:lang w:val="es-CO"/>
        </w:rPr>
      </w:pPr>
      <w:r w:rsidRPr="0021613E">
        <w:rPr>
          <w:sz w:val="18"/>
          <w:szCs w:val="18"/>
          <w:lang w:val="es-CO"/>
        </w:rPr>
        <w:t>Me hago responsable de las consecuencias que se deriven del incurrimiento en falta o incidencia de mi parte durante el desarrollo del programa. Acepto que ello dará lugar a que se REALICE ANOTACIÓN EN MI HOJA DE VIDA y ser sancionado para futuros programas académicos bajo Convenio del Municipio.</w:t>
      </w:r>
    </w:p>
    <w:p w:rsidR="0021613E" w:rsidRPr="0021613E" w:rsidRDefault="0021613E" w:rsidP="0021613E">
      <w:pPr>
        <w:rPr>
          <w:sz w:val="20"/>
          <w:szCs w:val="16"/>
          <w:lang w:val="es-CO"/>
        </w:rPr>
      </w:pPr>
    </w:p>
    <w:p w:rsidR="0021613E" w:rsidRPr="0021613E" w:rsidRDefault="0021613E" w:rsidP="0021613E">
      <w:pPr>
        <w:rPr>
          <w:sz w:val="20"/>
          <w:szCs w:val="16"/>
          <w:lang w:val="es-CO"/>
        </w:rPr>
      </w:pPr>
    </w:p>
    <w:p w:rsidR="0021613E" w:rsidRPr="0021613E" w:rsidRDefault="0021613E" w:rsidP="0021613E">
      <w:pPr>
        <w:spacing w:before="8" w:after="1"/>
        <w:rPr>
          <w:sz w:val="11"/>
          <w:szCs w:val="16"/>
          <w:lang w:val="es-CO"/>
        </w:rPr>
      </w:pPr>
    </w:p>
    <w:p w:rsidR="00461959" w:rsidRDefault="00461959" w:rsidP="00730880">
      <w:pPr>
        <w:pStyle w:val="Textoindependiente"/>
        <w:spacing w:before="7"/>
        <w:ind w:left="0"/>
        <w:jc w:val="center"/>
        <w:rPr>
          <w:lang w:val="es-CO"/>
        </w:rPr>
      </w:pPr>
    </w:p>
    <w:p w:rsidR="00461959" w:rsidRDefault="00461959" w:rsidP="00461959">
      <w:pPr>
        <w:pStyle w:val="Textoindependiente"/>
        <w:spacing w:before="7"/>
        <w:ind w:left="0"/>
        <w:rPr>
          <w:lang w:val="es-CO"/>
        </w:rPr>
      </w:pPr>
      <w:r>
        <w:rPr>
          <w:lang w:val="es-CO"/>
        </w:rPr>
        <w:t xml:space="preserve">Firma del </w:t>
      </w:r>
      <w:r w:rsidR="00B55961">
        <w:rPr>
          <w:lang w:val="es-CO"/>
        </w:rPr>
        <w:t>Beneficiario</w:t>
      </w:r>
      <w:r>
        <w:rPr>
          <w:lang w:val="es-CO"/>
        </w:rPr>
        <w:t>:  ______________________________________</w:t>
      </w:r>
    </w:p>
    <w:sectPr w:rsidR="00461959">
      <w:type w:val="continuous"/>
      <w:pgSz w:w="12240" w:h="15840"/>
      <w:pgMar w:top="820" w:right="10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CF" w:rsidRDefault="000F3CCF" w:rsidP="00E561FF">
      <w:r>
        <w:separator/>
      </w:r>
    </w:p>
  </w:endnote>
  <w:endnote w:type="continuationSeparator" w:id="0">
    <w:p w:rsidR="000F3CCF" w:rsidRDefault="000F3CCF" w:rsidP="00E5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6" w:rsidRDefault="004975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FF" w:rsidRDefault="00E561FF">
    <w:pPr>
      <w:pStyle w:val="Piedepgina"/>
    </w:pPr>
  </w:p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464"/>
      <w:gridCol w:w="3969"/>
    </w:tblGrid>
    <w:tr w:rsidR="00E561FF" w:rsidTr="00212D45">
      <w:trPr>
        <w:trHeight w:val="567"/>
      </w:trPr>
      <w:tc>
        <w:tcPr>
          <w:tcW w:w="2977" w:type="dxa"/>
          <w:vAlign w:val="center"/>
        </w:tcPr>
        <w:p w:rsidR="00E561FF" w:rsidRPr="00775187" w:rsidRDefault="00E561FF" w:rsidP="00212D45">
          <w:r w:rsidRPr="00652B5A">
            <w:rPr>
              <w:rFonts w:ascii="Arial" w:hAnsi="Arial" w:cs="Arial"/>
            </w:rPr>
            <w:t>Código</w:t>
          </w:r>
          <w:r w:rsidRPr="00276C70">
            <w:t>:</w:t>
          </w:r>
          <w:r>
            <w:t xml:space="preserve"> </w:t>
          </w:r>
          <w:r w:rsidR="002F2FA9">
            <w:t>F-GS-</w:t>
          </w:r>
          <w:r w:rsidR="00AA4179">
            <w:t>195</w:t>
          </w:r>
        </w:p>
      </w:tc>
      <w:tc>
        <w:tcPr>
          <w:tcW w:w="4464" w:type="dxa"/>
          <w:vAlign w:val="center"/>
        </w:tcPr>
        <w:p w:rsidR="00E561FF" w:rsidRPr="00E561FF" w:rsidRDefault="00E561FF" w:rsidP="00212D45">
          <w:pPr>
            <w:jc w:val="center"/>
            <w:rPr>
              <w:rFonts w:ascii="Arial" w:hAnsi="Arial" w:cs="Arial"/>
              <w:lang w:val="es-CO"/>
            </w:rPr>
          </w:pPr>
          <w:r w:rsidRPr="00E561FF">
            <w:rPr>
              <w:rFonts w:ascii="Arial" w:hAnsi="Arial" w:cs="Arial"/>
              <w:lang w:val="es-CO"/>
            </w:rPr>
            <w:t>Versión:</w:t>
          </w:r>
          <w:r w:rsidR="00497546">
            <w:rPr>
              <w:rFonts w:ascii="Arial" w:hAnsi="Arial" w:cs="Arial"/>
              <w:lang w:val="es-CO"/>
            </w:rPr>
            <w:t>02</w:t>
          </w:r>
        </w:p>
        <w:p w:rsidR="00E561FF" w:rsidRPr="00E561FF" w:rsidRDefault="00E561FF" w:rsidP="002F2FA9">
          <w:pPr>
            <w:jc w:val="center"/>
            <w:rPr>
              <w:sz w:val="20"/>
              <w:lang w:val="es-CO"/>
            </w:rPr>
          </w:pPr>
          <w:r w:rsidRPr="00E561FF">
            <w:rPr>
              <w:rFonts w:ascii="Arial" w:hAnsi="Arial" w:cs="Arial"/>
              <w:sz w:val="20"/>
              <w:lang w:val="es-CO"/>
            </w:rPr>
            <w:t xml:space="preserve">Fecha de aprobación: </w:t>
          </w:r>
          <w:r w:rsidR="00497546">
            <w:rPr>
              <w:rFonts w:ascii="Arial" w:hAnsi="Arial" w:cs="Arial"/>
              <w:color w:val="000000" w:themeColor="text1"/>
              <w:sz w:val="20"/>
              <w:lang w:val="es-CO"/>
            </w:rPr>
            <w:t>2019</w:t>
          </w:r>
          <w:r w:rsidRPr="00AA4179">
            <w:rPr>
              <w:rFonts w:ascii="Arial" w:hAnsi="Arial" w:cs="Arial"/>
              <w:color w:val="000000" w:themeColor="text1"/>
              <w:sz w:val="20"/>
              <w:lang w:val="es-CO"/>
            </w:rPr>
            <w:t xml:space="preserve"> / </w:t>
          </w:r>
          <w:r w:rsidR="00497546">
            <w:rPr>
              <w:rFonts w:ascii="Arial" w:hAnsi="Arial" w:cs="Arial"/>
              <w:color w:val="000000" w:themeColor="text1"/>
              <w:sz w:val="20"/>
              <w:lang w:val="es-CO"/>
            </w:rPr>
            <w:t>08</w:t>
          </w:r>
          <w:r w:rsidRPr="00AA4179">
            <w:rPr>
              <w:rFonts w:ascii="Arial" w:hAnsi="Arial" w:cs="Arial"/>
              <w:color w:val="000000" w:themeColor="text1"/>
              <w:sz w:val="20"/>
              <w:lang w:val="es-CO"/>
            </w:rPr>
            <w:t xml:space="preserve"> / </w:t>
          </w:r>
          <w:r w:rsidR="00497546">
            <w:rPr>
              <w:rFonts w:ascii="Arial" w:hAnsi="Arial" w:cs="Arial"/>
              <w:color w:val="000000" w:themeColor="text1"/>
              <w:sz w:val="20"/>
              <w:lang w:val="es-CO"/>
            </w:rPr>
            <w:t>08</w:t>
          </w:r>
        </w:p>
      </w:tc>
      <w:tc>
        <w:tcPr>
          <w:tcW w:w="3969" w:type="dxa"/>
          <w:vAlign w:val="center"/>
        </w:tcPr>
        <w:p w:rsidR="00E561FF" w:rsidRPr="00652B5A" w:rsidRDefault="00655E65" w:rsidP="00655E65">
          <w:pPr>
            <w:jc w:val="right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>Página</w:t>
          </w:r>
          <w:r w:rsidR="00FD7FDE">
            <w:rPr>
              <w:rFonts w:ascii="Arial" w:hAnsi="Arial" w:cs="Arial"/>
            </w:rPr>
            <w:t>:</w:t>
          </w:r>
          <w:r w:rsidRPr="00652B5A">
            <w:rPr>
              <w:rFonts w:ascii="Arial" w:hAnsi="Arial" w:cs="Arial"/>
            </w:rPr>
            <w:t xml:space="preserve"> </w:t>
          </w:r>
          <w:r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PAGE </w:instrText>
          </w:r>
          <w:r w:rsidRPr="00652B5A">
            <w:rPr>
              <w:rFonts w:ascii="Arial" w:hAnsi="Arial" w:cs="Arial"/>
            </w:rPr>
            <w:fldChar w:fldCharType="separate"/>
          </w:r>
          <w:r w:rsidR="003E59DC">
            <w:rPr>
              <w:rFonts w:ascii="Arial" w:hAnsi="Arial" w:cs="Arial"/>
              <w:noProof/>
            </w:rPr>
            <w:t>1</w:t>
          </w:r>
          <w:r w:rsidRPr="00652B5A">
            <w:rPr>
              <w:rFonts w:ascii="Arial" w:hAnsi="Arial" w:cs="Arial"/>
            </w:rPr>
            <w:fldChar w:fldCharType="end"/>
          </w:r>
          <w:r w:rsidRPr="00652B5A">
            <w:rPr>
              <w:rFonts w:ascii="Arial" w:hAnsi="Arial" w:cs="Arial"/>
            </w:rPr>
            <w:t xml:space="preserve"> de </w:t>
          </w:r>
          <w:r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NUMPAGES  </w:instrText>
          </w:r>
          <w:r w:rsidRPr="00652B5A">
            <w:rPr>
              <w:rFonts w:ascii="Arial" w:hAnsi="Arial" w:cs="Arial"/>
            </w:rPr>
            <w:fldChar w:fldCharType="separate"/>
          </w:r>
          <w:r w:rsidR="003E59DC">
            <w:rPr>
              <w:rFonts w:ascii="Arial" w:hAnsi="Arial" w:cs="Arial"/>
              <w:noProof/>
            </w:rPr>
            <w:t>1</w:t>
          </w:r>
          <w:r w:rsidRPr="00652B5A">
            <w:rPr>
              <w:rFonts w:ascii="Arial" w:hAnsi="Arial" w:cs="Arial"/>
            </w:rPr>
            <w:fldChar w:fldCharType="end"/>
          </w:r>
        </w:p>
      </w:tc>
    </w:tr>
  </w:tbl>
  <w:p w:rsidR="00E561FF" w:rsidRDefault="00E561FF">
    <w:pPr>
      <w:pStyle w:val="Piedepgina"/>
    </w:pPr>
  </w:p>
  <w:p w:rsidR="00E561FF" w:rsidRDefault="00E561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6" w:rsidRDefault="00497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CF" w:rsidRDefault="000F3CCF" w:rsidP="00E561FF">
      <w:r>
        <w:separator/>
      </w:r>
    </w:p>
  </w:footnote>
  <w:footnote w:type="continuationSeparator" w:id="0">
    <w:p w:rsidR="000F3CCF" w:rsidRDefault="000F3CCF" w:rsidP="00E5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6" w:rsidRDefault="004975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6" w:rsidRDefault="004975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6" w:rsidRDefault="00497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6"/>
    <w:multiLevelType w:val="hybridMultilevel"/>
    <w:tmpl w:val="E0CEBC2A"/>
    <w:lvl w:ilvl="0" w:tplc="B0D2FCC6">
      <w:numFmt w:val="bullet"/>
      <w:lvlText w:val=""/>
      <w:lvlJc w:val="left"/>
      <w:pPr>
        <w:ind w:left="648" w:hanging="32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A0452D0">
      <w:numFmt w:val="bullet"/>
      <w:lvlText w:val="•"/>
      <w:lvlJc w:val="left"/>
      <w:pPr>
        <w:ind w:left="1385" w:hanging="325"/>
      </w:pPr>
      <w:rPr>
        <w:rFonts w:hint="default"/>
      </w:rPr>
    </w:lvl>
    <w:lvl w:ilvl="2" w:tplc="6B2C1534">
      <w:numFmt w:val="bullet"/>
      <w:lvlText w:val="•"/>
      <w:lvlJc w:val="left"/>
      <w:pPr>
        <w:ind w:left="2127" w:hanging="325"/>
      </w:pPr>
      <w:rPr>
        <w:rFonts w:hint="default"/>
      </w:rPr>
    </w:lvl>
    <w:lvl w:ilvl="3" w:tplc="C10A1B9A">
      <w:numFmt w:val="bullet"/>
      <w:lvlText w:val="•"/>
      <w:lvlJc w:val="left"/>
      <w:pPr>
        <w:ind w:left="2869" w:hanging="325"/>
      </w:pPr>
      <w:rPr>
        <w:rFonts w:hint="default"/>
      </w:rPr>
    </w:lvl>
    <w:lvl w:ilvl="4" w:tplc="354C13CA">
      <w:numFmt w:val="bullet"/>
      <w:lvlText w:val="•"/>
      <w:lvlJc w:val="left"/>
      <w:pPr>
        <w:ind w:left="3611" w:hanging="325"/>
      </w:pPr>
      <w:rPr>
        <w:rFonts w:hint="default"/>
      </w:rPr>
    </w:lvl>
    <w:lvl w:ilvl="5" w:tplc="7F9E3D04">
      <w:numFmt w:val="bullet"/>
      <w:lvlText w:val="•"/>
      <w:lvlJc w:val="left"/>
      <w:pPr>
        <w:ind w:left="4353" w:hanging="325"/>
      </w:pPr>
      <w:rPr>
        <w:rFonts w:hint="default"/>
      </w:rPr>
    </w:lvl>
    <w:lvl w:ilvl="6" w:tplc="50C405D2">
      <w:numFmt w:val="bullet"/>
      <w:lvlText w:val="•"/>
      <w:lvlJc w:val="left"/>
      <w:pPr>
        <w:ind w:left="5095" w:hanging="325"/>
      </w:pPr>
      <w:rPr>
        <w:rFonts w:hint="default"/>
      </w:rPr>
    </w:lvl>
    <w:lvl w:ilvl="7" w:tplc="CA74620C">
      <w:numFmt w:val="bullet"/>
      <w:lvlText w:val="•"/>
      <w:lvlJc w:val="left"/>
      <w:pPr>
        <w:ind w:left="5837" w:hanging="325"/>
      </w:pPr>
      <w:rPr>
        <w:rFonts w:hint="default"/>
      </w:rPr>
    </w:lvl>
    <w:lvl w:ilvl="8" w:tplc="BC463DD8">
      <w:numFmt w:val="bullet"/>
      <w:lvlText w:val="•"/>
      <w:lvlJc w:val="left"/>
      <w:pPr>
        <w:ind w:left="6579" w:hanging="325"/>
      </w:pPr>
      <w:rPr>
        <w:rFonts w:hint="default"/>
      </w:rPr>
    </w:lvl>
  </w:abstractNum>
  <w:abstractNum w:abstractNumId="1">
    <w:nsid w:val="2E2759D0"/>
    <w:multiLevelType w:val="hybridMultilevel"/>
    <w:tmpl w:val="02FCF47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03FAB"/>
    <w:multiLevelType w:val="hybridMultilevel"/>
    <w:tmpl w:val="6FA6A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735F6"/>
    <w:multiLevelType w:val="hybridMultilevel"/>
    <w:tmpl w:val="CDB4FE7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E0C89"/>
    <w:multiLevelType w:val="hybridMultilevel"/>
    <w:tmpl w:val="081EDC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7B"/>
    <w:rsid w:val="000226EE"/>
    <w:rsid w:val="000D2266"/>
    <w:rsid w:val="000F3CCF"/>
    <w:rsid w:val="0012243A"/>
    <w:rsid w:val="001543DC"/>
    <w:rsid w:val="00162DD7"/>
    <w:rsid w:val="001870F3"/>
    <w:rsid w:val="001950DE"/>
    <w:rsid w:val="001C1597"/>
    <w:rsid w:val="001D0E56"/>
    <w:rsid w:val="001E2942"/>
    <w:rsid w:val="0021613E"/>
    <w:rsid w:val="002654F1"/>
    <w:rsid w:val="002F2FA9"/>
    <w:rsid w:val="00326E70"/>
    <w:rsid w:val="003273E0"/>
    <w:rsid w:val="00327420"/>
    <w:rsid w:val="00376862"/>
    <w:rsid w:val="003A58DA"/>
    <w:rsid w:val="003B257B"/>
    <w:rsid w:val="003E59DC"/>
    <w:rsid w:val="00444BC6"/>
    <w:rsid w:val="00451BD5"/>
    <w:rsid w:val="00461959"/>
    <w:rsid w:val="00497546"/>
    <w:rsid w:val="005226E6"/>
    <w:rsid w:val="005472B4"/>
    <w:rsid w:val="00582160"/>
    <w:rsid w:val="00612FB8"/>
    <w:rsid w:val="006243E4"/>
    <w:rsid w:val="00624C6C"/>
    <w:rsid w:val="00655E65"/>
    <w:rsid w:val="00656CAE"/>
    <w:rsid w:val="006B6E72"/>
    <w:rsid w:val="006E2A06"/>
    <w:rsid w:val="006E303E"/>
    <w:rsid w:val="00730880"/>
    <w:rsid w:val="007933FC"/>
    <w:rsid w:val="007A6280"/>
    <w:rsid w:val="007D4F74"/>
    <w:rsid w:val="00896233"/>
    <w:rsid w:val="008A4FDB"/>
    <w:rsid w:val="008B670B"/>
    <w:rsid w:val="008C3A01"/>
    <w:rsid w:val="009447BD"/>
    <w:rsid w:val="00997FD5"/>
    <w:rsid w:val="009D7BD8"/>
    <w:rsid w:val="009E2886"/>
    <w:rsid w:val="009E59B7"/>
    <w:rsid w:val="00A4382E"/>
    <w:rsid w:val="00A55EAF"/>
    <w:rsid w:val="00A71838"/>
    <w:rsid w:val="00A85F13"/>
    <w:rsid w:val="00AA4179"/>
    <w:rsid w:val="00AF5C8D"/>
    <w:rsid w:val="00AF7B51"/>
    <w:rsid w:val="00B25C3A"/>
    <w:rsid w:val="00B55961"/>
    <w:rsid w:val="00BA15EE"/>
    <w:rsid w:val="00BD727B"/>
    <w:rsid w:val="00C0446E"/>
    <w:rsid w:val="00C103CF"/>
    <w:rsid w:val="00C879B4"/>
    <w:rsid w:val="00CC4245"/>
    <w:rsid w:val="00CF06AE"/>
    <w:rsid w:val="00D15E98"/>
    <w:rsid w:val="00D36DEB"/>
    <w:rsid w:val="00D60886"/>
    <w:rsid w:val="00D817E7"/>
    <w:rsid w:val="00D863E2"/>
    <w:rsid w:val="00E561FF"/>
    <w:rsid w:val="00EA44BA"/>
    <w:rsid w:val="00EA5F51"/>
    <w:rsid w:val="00ED254B"/>
    <w:rsid w:val="00ED4DE4"/>
    <w:rsid w:val="00EF11EC"/>
    <w:rsid w:val="00F30DB8"/>
    <w:rsid w:val="00F35CC6"/>
    <w:rsid w:val="00F92F80"/>
    <w:rsid w:val="00FC2BAE"/>
    <w:rsid w:val="00FD7FDE"/>
    <w:rsid w:val="00FE06D8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20"/>
      <w:jc w:val="both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9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345" w:hanging="32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886"/>
    <w:rPr>
      <w:rFonts w:ascii="Tahoma" w:eastAsia="Arial Narrow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1FF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E5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1FF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20"/>
      <w:jc w:val="both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9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345" w:hanging="32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886"/>
    <w:rPr>
      <w:rFonts w:ascii="Tahoma" w:eastAsia="Arial Narrow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1FF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E5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1FF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JULIOCESAR</dc:creator>
  <cp:lastModifiedBy>Silvia Elena Sierra Martinez</cp:lastModifiedBy>
  <cp:revision>2</cp:revision>
  <cp:lastPrinted>2018-02-20T13:55:00Z</cp:lastPrinted>
  <dcterms:created xsi:type="dcterms:W3CDTF">2020-03-05T20:10:00Z</dcterms:created>
  <dcterms:modified xsi:type="dcterms:W3CDTF">2020-03-05T20:10:00Z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2017-07-04T00:00:00Z</vt:filetime>
  </property>
</Properties>
</file>